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E77A" w14:textId="77777777" w:rsidR="004C42CC" w:rsidRDefault="004C42CC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6"/>
          <w:szCs w:val="36"/>
        </w:rPr>
      </w:pPr>
    </w:p>
    <w:p w14:paraId="52464117" w14:textId="20099187" w:rsidR="00CA3ABF" w:rsidRPr="00DD0388" w:rsidRDefault="007E424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6"/>
          <w:szCs w:val="36"/>
        </w:rPr>
      </w:pPr>
      <w:proofErr w:type="gramStart"/>
      <w:r w:rsidRPr="00DD0388">
        <w:rPr>
          <w:rFonts w:ascii="Arial" w:hAnsi="Arial" w:cs="Arial"/>
          <w:b/>
          <w:color w:val="538135" w:themeColor="accent6" w:themeShade="BF"/>
          <w:sz w:val="36"/>
          <w:szCs w:val="36"/>
        </w:rPr>
        <w:t>LETS</w:t>
      </w:r>
      <w:proofErr w:type="gramEnd"/>
      <w:r w:rsidRPr="00DD0388">
        <w:rPr>
          <w:rFonts w:ascii="Arial" w:hAnsi="Arial" w:cs="Arial"/>
          <w:b/>
          <w:color w:val="538135" w:themeColor="accent6" w:themeShade="BF"/>
          <w:sz w:val="36"/>
          <w:szCs w:val="36"/>
        </w:rPr>
        <w:t xml:space="preserve"> Value Volunteers Fund</w:t>
      </w:r>
    </w:p>
    <w:p w14:paraId="2E9CF7CF" w14:textId="04B29B32" w:rsidR="00B063D3" w:rsidRPr="00C13D4B" w:rsidRDefault="00B063D3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6"/>
          <w:szCs w:val="36"/>
        </w:rPr>
      </w:pPr>
      <w:r w:rsidRPr="00C13D4B">
        <w:rPr>
          <w:rFonts w:ascii="Arial" w:hAnsi="Arial" w:cs="Arial"/>
          <w:b/>
          <w:color w:val="538135" w:themeColor="accent6" w:themeShade="BF"/>
          <w:sz w:val="36"/>
          <w:szCs w:val="36"/>
        </w:rPr>
        <w:t>R</w:t>
      </w:r>
      <w:r w:rsidR="00FA4DDF" w:rsidRPr="00C13D4B">
        <w:rPr>
          <w:rFonts w:ascii="Arial" w:hAnsi="Arial" w:cs="Arial"/>
          <w:b/>
          <w:color w:val="538135" w:themeColor="accent6" w:themeShade="BF"/>
          <w:sz w:val="36"/>
          <w:szCs w:val="36"/>
        </w:rPr>
        <w:t xml:space="preserve">ound </w:t>
      </w:r>
      <w:r w:rsidR="00D84DB9" w:rsidRPr="00C13D4B">
        <w:rPr>
          <w:rFonts w:ascii="Arial" w:hAnsi="Arial" w:cs="Arial"/>
          <w:b/>
          <w:color w:val="538135" w:themeColor="accent6" w:themeShade="BF"/>
          <w:sz w:val="36"/>
          <w:szCs w:val="36"/>
        </w:rPr>
        <w:t>2</w:t>
      </w:r>
      <w:r w:rsidRPr="00C13D4B">
        <w:rPr>
          <w:rFonts w:ascii="Arial" w:hAnsi="Arial" w:cs="Arial"/>
          <w:b/>
          <w:color w:val="538135" w:themeColor="accent6" w:themeShade="BF"/>
          <w:sz w:val="36"/>
          <w:szCs w:val="36"/>
        </w:rPr>
        <w:t xml:space="preserve"> 202</w:t>
      </w:r>
      <w:r w:rsidR="00D84DB9" w:rsidRPr="00C13D4B">
        <w:rPr>
          <w:rFonts w:ascii="Arial" w:hAnsi="Arial" w:cs="Arial"/>
          <w:b/>
          <w:color w:val="538135" w:themeColor="accent6" w:themeShade="BF"/>
          <w:sz w:val="36"/>
          <w:szCs w:val="36"/>
        </w:rPr>
        <w:t>5</w:t>
      </w:r>
      <w:r w:rsidR="00554242" w:rsidRPr="00C13D4B">
        <w:rPr>
          <w:rFonts w:ascii="Arial" w:hAnsi="Arial" w:cs="Arial"/>
          <w:b/>
          <w:color w:val="538135" w:themeColor="accent6" w:themeShade="BF"/>
          <w:sz w:val="36"/>
          <w:szCs w:val="36"/>
        </w:rPr>
        <w:t>/2</w:t>
      </w:r>
      <w:r w:rsidR="00D84DB9" w:rsidRPr="00C13D4B">
        <w:rPr>
          <w:rFonts w:ascii="Arial" w:hAnsi="Arial" w:cs="Arial"/>
          <w:b/>
          <w:color w:val="538135" w:themeColor="accent6" w:themeShade="BF"/>
          <w:sz w:val="36"/>
          <w:szCs w:val="36"/>
        </w:rPr>
        <w:t>6</w:t>
      </w:r>
    </w:p>
    <w:p w14:paraId="47D556B2" w14:textId="77777777" w:rsidR="00736F3C" w:rsidRPr="00DD0388" w:rsidRDefault="00736F3C" w:rsidP="00DD0388">
      <w:pPr>
        <w:pStyle w:val="NoSpacing"/>
        <w:tabs>
          <w:tab w:val="left" w:pos="4111"/>
        </w:tabs>
        <w:rPr>
          <w:rFonts w:ascii="Arial" w:hAnsi="Arial" w:cs="Arial"/>
          <w:b/>
          <w:sz w:val="36"/>
          <w:szCs w:val="36"/>
        </w:rPr>
      </w:pPr>
    </w:p>
    <w:p w14:paraId="1FB61FA0" w14:textId="7A8D1D0D" w:rsidR="00CA3ABF" w:rsidRPr="00DD0388" w:rsidRDefault="00CA3ABF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6"/>
          <w:szCs w:val="36"/>
        </w:rPr>
      </w:pPr>
      <w:r w:rsidRPr="00DD0388">
        <w:rPr>
          <w:rFonts w:ascii="Arial" w:hAnsi="Arial" w:cs="Arial"/>
          <w:b/>
          <w:color w:val="538135" w:themeColor="accent6" w:themeShade="BF"/>
          <w:sz w:val="36"/>
          <w:szCs w:val="36"/>
        </w:rPr>
        <w:t xml:space="preserve">Application Form </w:t>
      </w:r>
    </w:p>
    <w:p w14:paraId="70430BDF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</w:p>
    <w:p w14:paraId="1D664026" w14:textId="02BEE425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  <w:r w:rsidRPr="00DD0388">
        <w:rPr>
          <w:rFonts w:ascii="Arial" w:hAnsi="Arial" w:cs="Arial"/>
          <w:bCs/>
          <w:sz w:val="24"/>
          <w:szCs w:val="24"/>
        </w:rPr>
        <w:t xml:space="preserve">Please refer to the guidance documents for support in completing this form. </w:t>
      </w:r>
    </w:p>
    <w:p w14:paraId="76B7B83C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</w:p>
    <w:p w14:paraId="60CCDA18" w14:textId="0EE6DEC5" w:rsidR="00CD0D3A" w:rsidRDefault="00F9567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  <w:r w:rsidRPr="00DD0388">
        <w:rPr>
          <w:rFonts w:ascii="Arial" w:hAnsi="Arial" w:cs="Arial"/>
          <w:bCs/>
          <w:sz w:val="24"/>
          <w:szCs w:val="24"/>
        </w:rPr>
        <w:t xml:space="preserve">If you need further support or have any questions or queries, please don’t hesitate to get in touch with </w:t>
      </w:r>
      <w:hyperlink r:id="rId11" w:history="1">
        <w:r w:rsidRPr="00DD0388">
          <w:rPr>
            <w:rStyle w:val="Hyperlink"/>
            <w:rFonts w:ascii="Arial" w:hAnsi="Arial" w:cs="Arial"/>
            <w:bCs/>
            <w:sz w:val="24"/>
            <w:szCs w:val="24"/>
          </w:rPr>
          <w:t>grants@buryvcfa.org.uk</w:t>
        </w:r>
      </w:hyperlink>
      <w:r w:rsidRPr="00DD0388">
        <w:rPr>
          <w:rFonts w:ascii="Arial" w:hAnsi="Arial" w:cs="Arial"/>
          <w:bCs/>
          <w:sz w:val="24"/>
          <w:szCs w:val="24"/>
        </w:rPr>
        <w:t xml:space="preserve">  </w:t>
      </w:r>
    </w:p>
    <w:p w14:paraId="2A69E37D" w14:textId="77777777" w:rsidR="002F1711" w:rsidRPr="00DD0388" w:rsidRDefault="002F1711" w:rsidP="00DD0388">
      <w:pPr>
        <w:pStyle w:val="NoSpacing"/>
        <w:tabs>
          <w:tab w:val="left" w:pos="4111"/>
        </w:tabs>
        <w:rPr>
          <w:rFonts w:ascii="Arial" w:hAnsi="Arial" w:cs="Arial"/>
          <w:bCs/>
          <w:sz w:val="24"/>
          <w:szCs w:val="24"/>
        </w:rPr>
      </w:pPr>
    </w:p>
    <w:p w14:paraId="6AB4E374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3886D3F3" w14:textId="5B97F049" w:rsidR="006D78E8" w:rsidRPr="00DD0388" w:rsidRDefault="00DD038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DD0388">
        <w:rPr>
          <w:rFonts w:ascii="Arial" w:hAnsi="Arial" w:cs="Arial"/>
          <w:b/>
          <w:color w:val="538135" w:themeColor="accent6" w:themeShade="BF"/>
          <w:sz w:val="32"/>
          <w:szCs w:val="32"/>
        </w:rPr>
        <w:t>1</w:t>
      </w:r>
      <w:r w:rsidR="006D78E8" w:rsidRPr="00DD0388">
        <w:rPr>
          <w:rFonts w:ascii="Arial" w:hAnsi="Arial" w:cs="Arial"/>
          <w:b/>
          <w:color w:val="538135" w:themeColor="accent6" w:themeShade="BF"/>
          <w:sz w:val="32"/>
          <w:szCs w:val="32"/>
        </w:rPr>
        <w:t>) Lead Contact – for this project</w:t>
      </w:r>
    </w:p>
    <w:p w14:paraId="277DDFF4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6D78E8" w:rsidRPr="00DD0388" w14:paraId="41A194F9" w14:textId="77777777" w:rsidTr="006D78E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30562D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BB9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41A9873C" w14:textId="77777777" w:rsidTr="006D78E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EDCFA35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6B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7D5C3FB0" w14:textId="77777777" w:rsidTr="006D78E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FB5F33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C4F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39431C1A" w14:textId="77777777" w:rsidTr="006D78E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7043D9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765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6D260D9F" w14:textId="77777777" w:rsidTr="006D78E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E99E630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9F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34189DF3" w14:textId="77777777" w:rsidTr="006D78E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7E58E3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F34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4A112C90" w14:textId="77777777" w:rsidTr="006D78E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F70480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25E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9E1EDD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F67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6E7651" w14:textId="2E244E6F" w:rsidR="006D78E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75C3E3A2" w14:textId="77777777" w:rsidR="002F1711" w:rsidRPr="00DD0388" w:rsidRDefault="002F1711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5FBDCF80" w14:textId="0261ECC8" w:rsidR="006D78E8" w:rsidRPr="00DD0388" w:rsidRDefault="00DD0388" w:rsidP="00DD0388">
      <w:pPr>
        <w:pStyle w:val="NoSpacing"/>
        <w:tabs>
          <w:tab w:val="left" w:pos="4111"/>
        </w:tabs>
        <w:rPr>
          <w:rFonts w:ascii="Arial" w:hAnsi="Arial" w:cs="Arial"/>
          <w:color w:val="538135" w:themeColor="accent6" w:themeShade="BF"/>
          <w:sz w:val="32"/>
          <w:szCs w:val="32"/>
        </w:rPr>
      </w:pPr>
      <w:r w:rsidRPr="00DD0388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2. </w:t>
      </w:r>
      <w:r w:rsidR="006D78E8" w:rsidRPr="00DD0388">
        <w:rPr>
          <w:rFonts w:ascii="Arial" w:hAnsi="Arial" w:cs="Arial"/>
          <w:b/>
          <w:color w:val="538135" w:themeColor="accent6" w:themeShade="BF"/>
          <w:sz w:val="32"/>
          <w:szCs w:val="32"/>
        </w:rPr>
        <w:t>Payment details</w:t>
      </w:r>
      <w:r w:rsidR="006D78E8" w:rsidRPr="00DD0388">
        <w:rPr>
          <w:rFonts w:ascii="Arial" w:hAnsi="Arial" w:cs="Arial"/>
          <w:color w:val="538135" w:themeColor="accent6" w:themeShade="BF"/>
          <w:sz w:val="32"/>
          <w:szCs w:val="32"/>
        </w:rPr>
        <w:t xml:space="preserve"> </w:t>
      </w:r>
    </w:p>
    <w:p w14:paraId="0FCE45AF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923"/>
        <w:gridCol w:w="924"/>
        <w:gridCol w:w="924"/>
        <w:gridCol w:w="924"/>
        <w:gridCol w:w="924"/>
        <w:gridCol w:w="924"/>
        <w:gridCol w:w="924"/>
        <w:gridCol w:w="924"/>
      </w:tblGrid>
      <w:tr w:rsidR="006D78E8" w:rsidRPr="00DD0388" w14:paraId="6B6E7417" w14:textId="77777777" w:rsidTr="006D78E8">
        <w:trPr>
          <w:trHeight w:val="567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753F86D" w14:textId="33CA73CC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Bank Account details </w:t>
            </w:r>
            <w:r w:rsidRPr="00DD0388">
              <w:rPr>
                <w:rFonts w:ascii="Arial" w:hAnsi="Arial" w:cs="Arial"/>
                <w:sz w:val="24"/>
                <w:szCs w:val="24"/>
              </w:rPr>
              <w:t>– for payment of award (if successful)</w:t>
            </w:r>
          </w:p>
        </w:tc>
      </w:tr>
      <w:tr w:rsidR="006D78E8" w:rsidRPr="00DD0388" w14:paraId="3A22D327" w14:textId="77777777" w:rsidTr="006D78E8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768985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Account Name </w:t>
            </w:r>
          </w:p>
          <w:p w14:paraId="52A9BA97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(must be an organisation)</w:t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236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74A5C109" w14:textId="77777777" w:rsidTr="006D78E8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50B4380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Account 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788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32D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E9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42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5A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D4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E4F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B4AB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01A1DEA5" w14:textId="77777777" w:rsidTr="006D78E8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5EB69F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Sort Code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C73B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32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47C21A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4EDD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51F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CD88CB4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9C6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BC91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E71CDC" w14:textId="6D521FB4" w:rsidR="006D78E8" w:rsidRPr="00DD0388" w:rsidRDefault="00DB48A9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</w:t>
      </w:r>
      <w:r w:rsidR="006D78E8" w:rsidRPr="00DD0388">
        <w:rPr>
          <w:rFonts w:ascii="Arial" w:hAnsi="Arial" w:cs="Arial"/>
          <w:sz w:val="24"/>
          <w:szCs w:val="24"/>
        </w:rPr>
        <w:t xml:space="preserve"> need to supply a scan or photo of a recent bank statement or paying-in slip. </w:t>
      </w:r>
    </w:p>
    <w:p w14:paraId="724AF13F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835"/>
      </w:tblGrid>
      <w:tr w:rsidR="006D78E8" w:rsidRPr="00DD0388" w14:paraId="34EA7FD2" w14:textId="77777777" w:rsidTr="006D78E8">
        <w:trPr>
          <w:trHeight w:val="56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015F49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OFFICE USE ONLY – AWARD APPROVED: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A74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2336604D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67921835" w14:textId="77777777" w:rsidR="00736F3C" w:rsidRDefault="00736F3C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br w:type="page"/>
      </w:r>
    </w:p>
    <w:p w14:paraId="7819289C" w14:textId="5E6BC5DA" w:rsidR="006D78E8" w:rsidRPr="002F1711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2F1711">
        <w:rPr>
          <w:rFonts w:ascii="Arial" w:hAnsi="Arial" w:cs="Arial"/>
          <w:b/>
          <w:color w:val="538135" w:themeColor="accent6" w:themeShade="BF"/>
          <w:sz w:val="32"/>
          <w:szCs w:val="32"/>
        </w:rPr>
        <w:lastRenderedPageBreak/>
        <w:t>About your organisation</w:t>
      </w:r>
    </w:p>
    <w:p w14:paraId="7837E32D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6D78E8" w:rsidRPr="00DD0388" w14:paraId="41754254" w14:textId="77777777" w:rsidTr="006D78E8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31334F4" w14:textId="08FFE012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501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17BCD4A9" w14:textId="77777777" w:rsidTr="006D78E8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A7E579F" w14:textId="522A4EF4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70F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49C25288" w14:textId="77777777" w:rsidTr="006D78E8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23714C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color w:val="EBF2F9"/>
                <w:sz w:val="24"/>
                <w:szCs w:val="24"/>
              </w:rPr>
              <w:t>2)</w:t>
            </w:r>
            <w:r w:rsidRPr="00DD0388">
              <w:rPr>
                <w:rFonts w:ascii="Arial" w:hAnsi="Arial" w:cs="Arial"/>
                <w:color w:val="EBF2F9"/>
                <w:sz w:val="24"/>
                <w:szCs w:val="24"/>
              </w:rPr>
              <w:t xml:space="preserve"> </w:t>
            </w:r>
            <w:r w:rsidRPr="00DD0388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D9D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1F69CC5E" w14:textId="77777777" w:rsidTr="006D78E8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EE504B9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color w:val="EBF2F9"/>
                <w:sz w:val="24"/>
                <w:szCs w:val="24"/>
              </w:rPr>
              <w:t>2)</w:t>
            </w:r>
            <w:r w:rsidRPr="00DD0388">
              <w:rPr>
                <w:rFonts w:ascii="Arial" w:hAnsi="Arial" w:cs="Arial"/>
                <w:color w:val="EBF2F9"/>
                <w:sz w:val="24"/>
                <w:szCs w:val="24"/>
              </w:rPr>
              <w:t xml:space="preserve"> </w:t>
            </w:r>
            <w:r w:rsidRPr="00DD0388">
              <w:rPr>
                <w:rFonts w:ascii="Arial" w:hAnsi="Arial" w:cs="Arial"/>
                <w:sz w:val="24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476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99491A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C90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68F8510D" w14:textId="77777777" w:rsidTr="006D78E8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8D1F3A3" w14:textId="44D526C0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849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6D78E8" w:rsidRPr="00DD0388" w14:paraId="52917853" w14:textId="77777777" w:rsidTr="006D78E8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94A4DA5" w14:textId="67A71E26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 How is your organisation constituted? </w:t>
            </w:r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(see guidance notes for details)</w:t>
            </w:r>
          </w:p>
        </w:tc>
      </w:tr>
      <w:tr w:rsidR="006D78E8" w:rsidRPr="00DD0388" w14:paraId="772CD1C0" w14:textId="77777777" w:rsidTr="006D78E8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E9A3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7463B092" w14:textId="77777777" w:rsidTr="006D78E8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D77B428" w14:textId="59813A5A" w:rsidR="006D78E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Organisation number </w:t>
            </w:r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(if applicable)</w:t>
            </w:r>
            <w:r w:rsidR="006D78E8" w:rsidRPr="00DD038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A51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955DF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3EE259E4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499022C7" w14:textId="566D6C58" w:rsidR="006D78E8" w:rsidRPr="002F1711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2F1711">
        <w:rPr>
          <w:rFonts w:ascii="Arial" w:hAnsi="Arial" w:cs="Arial"/>
          <w:b/>
          <w:color w:val="538135" w:themeColor="accent6" w:themeShade="BF"/>
          <w:sz w:val="32"/>
          <w:szCs w:val="32"/>
        </w:rPr>
        <w:t>Your organisation’s policies, procedures and insurance</w:t>
      </w:r>
    </w:p>
    <w:p w14:paraId="3993132C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6D78E8" w:rsidRPr="00DD0388" w14:paraId="36BB6D8C" w14:textId="77777777" w:rsidTr="006D78E8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A534185" w14:textId="49D747A9" w:rsidR="006D78E8" w:rsidRPr="00DD0388" w:rsidRDefault="009B54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 xml:space="preserve">) Please </w:t>
            </w:r>
            <w:r w:rsidR="00307A78">
              <w:rPr>
                <w:rFonts w:ascii="Arial" w:hAnsi="Arial" w:cs="Arial"/>
                <w:b/>
                <w:sz w:val="24"/>
                <w:szCs w:val="24"/>
              </w:rPr>
              <w:t xml:space="preserve">tick to confirm </w:t>
            </w:r>
            <w:r w:rsidR="006D78E8" w:rsidRPr="00DD0388">
              <w:rPr>
                <w:rFonts w:ascii="Arial" w:hAnsi="Arial" w:cs="Arial"/>
                <w:b/>
                <w:sz w:val="24"/>
                <w:szCs w:val="24"/>
              </w:rPr>
              <w:t>which policies you have in place: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705708B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Please tick 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sym w:font="Wingdings 2" w:char="F050"/>
            </w:r>
          </w:p>
        </w:tc>
      </w:tr>
      <w:tr w:rsidR="00730017" w:rsidRPr="00DD0388" w14:paraId="473A2E8C" w14:textId="77777777" w:rsidTr="000C4D19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A7CD4F0" w14:textId="7500308C" w:rsidR="00730017" w:rsidRPr="00056E06" w:rsidRDefault="00730017" w:rsidP="00056E06">
            <w:pPr>
              <w:pStyle w:val="NoSpacing"/>
              <w:numPr>
                <w:ilvl w:val="0"/>
                <w:numId w:val="5"/>
              </w:numPr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56E06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056E06" w:rsidRPr="00056E06">
              <w:rPr>
                <w:rFonts w:ascii="Arial" w:hAnsi="Arial" w:cs="Arial"/>
                <w:bCs/>
                <w:sz w:val="24"/>
                <w:szCs w:val="24"/>
              </w:rPr>
              <w:t xml:space="preserve"> bank account in the organisation’s name with at least two unrelated signatories.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B99A" w14:textId="77777777" w:rsidR="00730017" w:rsidRPr="00DD0388" w:rsidRDefault="00730017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439B1" w:rsidRPr="00DD0388" w14:paraId="033A575B" w14:textId="77777777" w:rsidTr="000C4D19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1BC4DE98" w14:textId="22141F32" w:rsidR="009439B1" w:rsidRPr="00056E06" w:rsidRDefault="000C4D19" w:rsidP="00B93E39">
            <w:pPr>
              <w:pStyle w:val="NoSpacing"/>
              <w:numPr>
                <w:ilvl w:val="0"/>
                <w:numId w:val="5"/>
              </w:numPr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9439B1">
              <w:rPr>
                <w:rFonts w:ascii="Arial" w:hAnsi="Arial" w:cs="Arial"/>
                <w:bCs/>
                <w:sz w:val="24"/>
                <w:szCs w:val="24"/>
              </w:rPr>
              <w:t>olunteering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24BD" w14:textId="77777777" w:rsidR="009439B1" w:rsidRPr="00DD0388" w:rsidRDefault="009439B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D78E8" w:rsidRPr="00DD0388" w14:paraId="69EFC4D1" w14:textId="77777777" w:rsidTr="000C4D19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6BD59EE" w14:textId="27C3C1A5" w:rsidR="006D78E8" w:rsidRPr="00DD0388" w:rsidRDefault="000C4D19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>) Public Liability Insurance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CD9C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3EEF7400" w14:textId="77777777" w:rsidTr="006D78E8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E5E7C64" w14:textId="52C73243" w:rsidR="006D78E8" w:rsidRPr="00DD0388" w:rsidRDefault="000C4D19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>) Risk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C278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6B24CD9C" w14:textId="77777777" w:rsidTr="006D78E8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341E7F7" w14:textId="37EB2596" w:rsidR="006D78E8" w:rsidRPr="00DD0388" w:rsidRDefault="000C4D19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E4248" w:rsidRPr="00DD038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Safeguarding Adults </w:t>
            </w:r>
            <w:proofErr w:type="gramStart"/>
            <w:r w:rsidR="006D78E8" w:rsidRPr="00DD0388">
              <w:rPr>
                <w:rFonts w:ascii="Arial" w:hAnsi="Arial" w:cs="Arial"/>
                <w:sz w:val="24"/>
                <w:szCs w:val="24"/>
              </w:rPr>
              <w:t xml:space="preserve">policy  </w:t>
            </w:r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End"/>
            <w:r w:rsidR="006D78E8" w:rsidRPr="00DD0388">
              <w:rPr>
                <w:rFonts w:ascii="Arial" w:hAnsi="Arial" w:cs="Arial"/>
                <w:i/>
                <w:sz w:val="24"/>
                <w:szCs w:val="24"/>
              </w:rPr>
              <w:t>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88B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8E8" w:rsidRPr="00DD0388" w14:paraId="20CF64C0" w14:textId="77777777" w:rsidTr="006D78E8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DF0C497" w14:textId="50F96F54" w:rsidR="006D78E8" w:rsidRPr="00DD0388" w:rsidRDefault="000C4D19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6D78E8" w:rsidRPr="00DD0388">
              <w:rPr>
                <w:rFonts w:ascii="Arial" w:hAnsi="Arial" w:cs="Arial"/>
                <w:sz w:val="24"/>
                <w:szCs w:val="24"/>
              </w:rPr>
              <w:t>) Safeguarding Children policy</w:t>
            </w:r>
            <w:r w:rsidR="007E4248" w:rsidRPr="00DD03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4248" w:rsidRPr="00DD0388">
              <w:rPr>
                <w:rFonts w:ascii="Arial" w:hAnsi="Arial" w:cs="Arial"/>
                <w:i/>
                <w:sz w:val="24"/>
                <w:szCs w:val="24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CDA" w14:textId="77777777" w:rsidR="006D78E8" w:rsidRPr="00DD0388" w:rsidRDefault="006D78E8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31BE0" w14:textId="77777777" w:rsidR="006D78E8" w:rsidRPr="00DD0388" w:rsidRDefault="006D78E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480357C8" w14:textId="77777777" w:rsidR="00F95671" w:rsidRPr="00DD0388" w:rsidRDefault="00F95671" w:rsidP="00DD0388">
      <w:pPr>
        <w:pStyle w:val="NoSpacing"/>
        <w:tabs>
          <w:tab w:val="left" w:pos="4111"/>
        </w:tabs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F95671" w:rsidRPr="00DD0388" w14:paraId="4970AA6E" w14:textId="77777777" w:rsidTr="00D64625">
        <w:tc>
          <w:tcPr>
            <w:tcW w:w="10194" w:type="dxa"/>
            <w:gridSpan w:val="5"/>
            <w:shd w:val="clear" w:color="auto" w:fill="EBF2F9"/>
          </w:tcPr>
          <w:p w14:paraId="75F4D11C" w14:textId="1028FF3C" w:rsidR="00F95671" w:rsidRPr="00DD0388" w:rsidRDefault="009B54D3" w:rsidP="00DD0388">
            <w:pPr>
              <w:tabs>
                <w:tab w:val="left" w:pos="411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95671" w:rsidRPr="00DD03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Which Neighbourhood of Bury is your </w:t>
            </w:r>
            <w:r w:rsidR="005C2A75">
              <w:rPr>
                <w:rFonts w:ascii="Arial" w:hAnsi="Arial" w:cs="Arial"/>
                <w:b/>
                <w:bCs/>
                <w:sz w:val="24"/>
                <w:szCs w:val="24"/>
              </w:rPr>
              <w:t>group/project</w:t>
            </w:r>
            <w:r w:rsidR="00B84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based</w:t>
            </w:r>
            <w:r w:rsidR="00F95671" w:rsidRPr="00DD0388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F95671" w:rsidRPr="00DD03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072704" w14:textId="3680E55B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(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Please tick all that </w:t>
            </w:r>
            <w:proofErr w:type="gramStart"/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apply)   </w:t>
            </w:r>
            <w:proofErr w:type="gramEnd"/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F95671" w:rsidRPr="00DD0388" w14:paraId="693F6CEA" w14:textId="77777777" w:rsidTr="00D6462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02471FF9" w14:textId="6330B05C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East</w:t>
            </w:r>
            <w:r w:rsidR="001913E8">
              <w:rPr>
                <w:rFonts w:ascii="Arial" w:hAnsi="Arial" w:cs="Arial"/>
                <w:sz w:val="24"/>
                <w:szCs w:val="24"/>
              </w:rPr>
              <w:t xml:space="preserve"> Bury</w:t>
            </w:r>
          </w:p>
        </w:tc>
        <w:tc>
          <w:tcPr>
            <w:tcW w:w="1022" w:type="dxa"/>
            <w:vAlign w:val="center"/>
          </w:tcPr>
          <w:p w14:paraId="7DA2370B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14:paraId="5326ABEA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0D9E17C9" w14:textId="33CDD5F9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West</w:t>
            </w:r>
            <w:r w:rsidR="001913E8">
              <w:rPr>
                <w:rFonts w:ascii="Arial" w:hAnsi="Arial" w:cs="Arial"/>
                <w:sz w:val="24"/>
                <w:szCs w:val="24"/>
              </w:rPr>
              <w:t xml:space="preserve"> Bury</w:t>
            </w:r>
            <w:r w:rsidR="00E35F49">
              <w:rPr>
                <w:rFonts w:ascii="Arial" w:hAnsi="Arial" w:cs="Arial"/>
                <w:sz w:val="24"/>
                <w:szCs w:val="24"/>
              </w:rPr>
              <w:t xml:space="preserve"> (Including Radcliffe)</w:t>
            </w:r>
          </w:p>
        </w:tc>
        <w:tc>
          <w:tcPr>
            <w:tcW w:w="1128" w:type="dxa"/>
            <w:vAlign w:val="center"/>
          </w:tcPr>
          <w:p w14:paraId="05034374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671" w:rsidRPr="00DD0388" w14:paraId="3DB0E42A" w14:textId="77777777" w:rsidTr="00D6462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1423A8E" w14:textId="3DDE99AD" w:rsidR="00F95671" w:rsidRPr="00DD0388" w:rsidRDefault="00B84186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</w:t>
            </w:r>
          </w:p>
        </w:tc>
        <w:tc>
          <w:tcPr>
            <w:tcW w:w="1022" w:type="dxa"/>
            <w:vAlign w:val="center"/>
          </w:tcPr>
          <w:p w14:paraId="24CD227E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6CB10B7F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5F12EB2A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Prestwich</w:t>
            </w:r>
          </w:p>
        </w:tc>
        <w:tc>
          <w:tcPr>
            <w:tcW w:w="1128" w:type="dxa"/>
            <w:vAlign w:val="center"/>
          </w:tcPr>
          <w:p w14:paraId="73D496FA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671" w:rsidRPr="00DD0388" w14:paraId="5F26C2A7" w14:textId="77777777" w:rsidTr="00D6462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62DF61A" w14:textId="0D5FF0C3" w:rsidR="00F95671" w:rsidRPr="00DD0388" w:rsidRDefault="00B84186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Whitefield</w:t>
            </w:r>
          </w:p>
        </w:tc>
        <w:tc>
          <w:tcPr>
            <w:tcW w:w="1022" w:type="dxa"/>
            <w:vAlign w:val="center"/>
          </w:tcPr>
          <w:p w14:paraId="6C470AED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C7B0ADF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175D190E" w14:textId="6AD1B3B2" w:rsidR="00F95671" w:rsidRPr="00DD0388" w:rsidRDefault="00B84186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OR BOROUGH-WIDE</w:t>
            </w:r>
            <w:r w:rsidR="00F95671" w:rsidRPr="00DD03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6996F44B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E71449" w14:textId="77777777" w:rsidR="002F1711" w:rsidRPr="002F1711" w:rsidRDefault="002F1711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p w14:paraId="32E1D8CD" w14:textId="77777777" w:rsidR="006269BC" w:rsidRDefault="006269B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95671" w:rsidRPr="00DD0388" w14:paraId="570FC9EF" w14:textId="77777777" w:rsidTr="00F95671">
        <w:trPr>
          <w:trHeight w:val="854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4CB284C8" w14:textId="2658AC9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9B54D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</w:rPr>
              <w:t xml:space="preserve">Briefly describe your organisation's work and how it benefits Bury residents. </w:t>
            </w:r>
          </w:p>
          <w:p w14:paraId="779CD7CD" w14:textId="79FAD528" w:rsidR="00F95671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DD0388">
              <w:rPr>
                <w:rFonts w:ascii="Arial" w:hAnsi="Arial" w:cs="Arial"/>
                <w:bCs/>
                <w:sz w:val="24"/>
                <w:szCs w:val="24"/>
              </w:rPr>
              <w:t>(Remember</w:t>
            </w:r>
            <w:r w:rsidR="00BE5C2F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DD0388">
              <w:rPr>
                <w:rFonts w:ascii="Arial" w:hAnsi="Arial" w:cs="Arial"/>
                <w:bCs/>
                <w:sz w:val="24"/>
                <w:szCs w:val="24"/>
              </w:rPr>
              <w:t xml:space="preserve"> not every</w:t>
            </w:r>
            <w:r w:rsidR="00124E3A">
              <w:rPr>
                <w:rFonts w:ascii="Arial" w:hAnsi="Arial" w:cs="Arial"/>
                <w:bCs/>
                <w:sz w:val="24"/>
                <w:szCs w:val="24"/>
              </w:rPr>
              <w:t xml:space="preserve">one </w:t>
            </w:r>
            <w:r w:rsidR="00E64EBD">
              <w:rPr>
                <w:rFonts w:ascii="Arial" w:hAnsi="Arial" w:cs="Arial"/>
                <w:bCs/>
                <w:sz w:val="24"/>
                <w:szCs w:val="24"/>
              </w:rPr>
              <w:t xml:space="preserve">on the panel </w:t>
            </w:r>
            <w:r w:rsidRPr="00DD0388">
              <w:rPr>
                <w:rFonts w:ascii="Arial" w:hAnsi="Arial" w:cs="Arial"/>
                <w:bCs/>
                <w:sz w:val="24"/>
                <w:szCs w:val="24"/>
              </w:rPr>
              <w:t>will be aware of the excellent work that you do!)</w:t>
            </w:r>
          </w:p>
        </w:tc>
      </w:tr>
      <w:tr w:rsidR="00B063D3" w:rsidRPr="00DD0388" w14:paraId="603F0E7E" w14:textId="77777777" w:rsidTr="00FC090C">
        <w:trPr>
          <w:trHeight w:val="3086"/>
        </w:trPr>
        <w:tc>
          <w:tcPr>
            <w:tcW w:w="10194" w:type="dxa"/>
            <w:shd w:val="clear" w:color="auto" w:fill="auto"/>
          </w:tcPr>
          <w:p w14:paraId="405ABBB0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4ED5EC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783FBE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B309A3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032EA2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51FC0D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6BFB87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F74A23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CDF9BE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06F9AB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31ECF2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1FA569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609F9F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3D272C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9E8A47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94A9B4" w14:textId="77777777" w:rsidR="00F95671" w:rsidRPr="00DD0388" w:rsidRDefault="00F95671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1BE923" w14:textId="77777777" w:rsidR="00FC090C" w:rsidRPr="00DD0388" w:rsidRDefault="00FC090C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D0388" w:rsidRPr="00DD0388" w14:paraId="33185709" w14:textId="77777777" w:rsidTr="00D64625">
        <w:trPr>
          <w:trHeight w:val="854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7BC5D86" w14:textId="3F8B1BAC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B54D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D0388">
              <w:rPr>
                <w:rFonts w:ascii="Arial" w:hAnsi="Arial" w:cs="Arial"/>
                <w:b/>
                <w:sz w:val="24"/>
                <w:szCs w:val="24"/>
              </w:rPr>
              <w:t>) Please describe what you plan to deliver and what you plan to spend the money on. (500 words max)</w:t>
            </w:r>
          </w:p>
          <w:p w14:paraId="705CCC59" w14:textId="36F53E53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DD0388">
              <w:rPr>
                <w:rFonts w:ascii="Arial" w:hAnsi="Arial" w:cs="Arial"/>
                <w:bCs/>
                <w:sz w:val="24"/>
                <w:szCs w:val="24"/>
              </w:rPr>
              <w:t xml:space="preserve">Please use numbers where possible (e.g., the number of volunteers, number of events etc.). </w:t>
            </w:r>
          </w:p>
        </w:tc>
      </w:tr>
      <w:tr w:rsidR="00DD0388" w:rsidRPr="00DD0388" w14:paraId="7858977A" w14:textId="77777777" w:rsidTr="00D64625">
        <w:trPr>
          <w:trHeight w:val="3086"/>
        </w:trPr>
        <w:tc>
          <w:tcPr>
            <w:tcW w:w="10194" w:type="dxa"/>
            <w:shd w:val="clear" w:color="auto" w:fill="auto"/>
          </w:tcPr>
          <w:p w14:paraId="47CFD2E7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DAD192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A685DD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6A2F20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9EAF2B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B30EF0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50F30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87B486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254AE0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B6572E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3B577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96CB8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091C4A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0A60A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E35DC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2A5DAD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2269D7" w14:textId="77777777" w:rsidR="00161053" w:rsidRDefault="00161053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01B1026C" w14:textId="77777777" w:rsidR="007B3FE1" w:rsidRPr="00DD0388" w:rsidRDefault="007B3FE1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2824" w14:paraId="3C5F273E" w14:textId="77777777" w:rsidTr="00395B9C">
        <w:tc>
          <w:tcPr>
            <w:tcW w:w="10194" w:type="dxa"/>
            <w:shd w:val="clear" w:color="auto" w:fill="DEEAF6" w:themeFill="accent1" w:themeFillTint="33"/>
          </w:tcPr>
          <w:p w14:paraId="3E274897" w14:textId="0D90EBB8" w:rsidR="000D2824" w:rsidRDefault="000D2824" w:rsidP="00A12DF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When do you </w:t>
            </w:r>
            <w:r w:rsidR="00395B9C">
              <w:rPr>
                <w:rFonts w:ascii="Arial" w:hAnsi="Arial" w:cs="Arial"/>
                <w:b/>
                <w:sz w:val="24"/>
                <w:szCs w:val="24"/>
              </w:rPr>
              <w:t>anticipate having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12DF8">
              <w:rPr>
                <w:rFonts w:ascii="Arial" w:hAnsi="Arial" w:cs="Arial"/>
                <w:b/>
                <w:sz w:val="24"/>
                <w:szCs w:val="24"/>
              </w:rPr>
              <w:t>completed what you plan to deliver?</w:t>
            </w:r>
          </w:p>
          <w:p w14:paraId="685267A6" w14:textId="5C0BE0AD" w:rsidR="00A12DF8" w:rsidRPr="00395B9C" w:rsidRDefault="00A12DF8" w:rsidP="00A12DF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95B9C">
              <w:rPr>
                <w:rFonts w:ascii="Arial" w:hAnsi="Arial" w:cs="Arial"/>
                <w:bCs/>
                <w:sz w:val="24"/>
                <w:szCs w:val="24"/>
              </w:rPr>
              <w:t xml:space="preserve">If </w:t>
            </w:r>
            <w:r w:rsidR="00395B9C" w:rsidRPr="00395B9C">
              <w:rPr>
                <w:rFonts w:ascii="Arial" w:hAnsi="Arial" w:cs="Arial"/>
                <w:bCs/>
                <w:sz w:val="24"/>
                <w:szCs w:val="24"/>
              </w:rPr>
              <w:t>you are unable to give exact dates</w:t>
            </w:r>
            <w:r w:rsidR="00395B9C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395B9C" w:rsidRPr="00395B9C">
              <w:rPr>
                <w:rFonts w:ascii="Arial" w:hAnsi="Arial" w:cs="Arial"/>
                <w:bCs/>
                <w:sz w:val="24"/>
                <w:szCs w:val="24"/>
              </w:rPr>
              <w:t xml:space="preserve"> please provide at least a calendar month</w:t>
            </w:r>
            <w:r w:rsidR="00395B9C">
              <w:rPr>
                <w:rFonts w:ascii="Arial" w:hAnsi="Arial" w:cs="Arial"/>
                <w:bCs/>
                <w:sz w:val="24"/>
                <w:szCs w:val="24"/>
              </w:rPr>
              <w:t xml:space="preserve"> and year</w:t>
            </w:r>
          </w:p>
        </w:tc>
      </w:tr>
      <w:tr w:rsidR="000D2824" w14:paraId="7A439CDC" w14:textId="77777777">
        <w:tc>
          <w:tcPr>
            <w:tcW w:w="10194" w:type="dxa"/>
          </w:tcPr>
          <w:p w14:paraId="0C330211" w14:textId="77777777" w:rsidR="000D2824" w:rsidRDefault="000D2824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6C42DC57" w14:textId="77777777" w:rsidR="00395B9C" w:rsidRDefault="00395B9C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  <w:p w14:paraId="29714A7E" w14:textId="77777777" w:rsidR="00395B9C" w:rsidRDefault="00395B9C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sz w:val="32"/>
                <w:szCs w:val="32"/>
              </w:rPr>
            </w:pPr>
          </w:p>
        </w:tc>
      </w:tr>
    </w:tbl>
    <w:p w14:paraId="456F9E42" w14:textId="77777777" w:rsidR="006269BC" w:rsidRDefault="006269BC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br w:type="page"/>
      </w:r>
    </w:p>
    <w:p w14:paraId="20B3B280" w14:textId="1D46EFF0" w:rsidR="003403A2" w:rsidRPr="007B3FE1" w:rsidRDefault="003403A2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2F1711">
        <w:rPr>
          <w:rFonts w:ascii="Arial" w:hAnsi="Arial" w:cs="Arial"/>
          <w:b/>
          <w:color w:val="538135" w:themeColor="accent6" w:themeShade="BF"/>
          <w:sz w:val="32"/>
          <w:szCs w:val="32"/>
        </w:rPr>
        <w:lastRenderedPageBreak/>
        <w:t>About the money</w:t>
      </w:r>
    </w:p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380"/>
        <w:gridCol w:w="1692"/>
        <w:gridCol w:w="1681"/>
      </w:tblGrid>
      <w:tr w:rsidR="00DD0388" w:rsidRPr="00DD0388" w14:paraId="20915937" w14:textId="77777777" w:rsidTr="00D64625">
        <w:trPr>
          <w:trHeight w:val="1077"/>
        </w:trPr>
        <w:tc>
          <w:tcPr>
            <w:tcW w:w="1036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4BBA9CD0" w14:textId="392A6A27" w:rsidR="00DD0388" w:rsidRPr="00DD0388" w:rsidRDefault="009B54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5B9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</w:rPr>
              <w:t xml:space="preserve"> Please give 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</w:t>
            </w:r>
            <w:r w:rsidR="00DD0388" w:rsidRPr="00DD0388">
              <w:rPr>
                <w:rFonts w:ascii="Arial" w:hAnsi="Arial" w:cs="Arial"/>
                <w:b/>
                <w:sz w:val="24"/>
                <w:szCs w:val="24"/>
              </w:rPr>
              <w:t xml:space="preserve"> of your project budget</w:t>
            </w:r>
          </w:p>
          <w:p w14:paraId="511EAAF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iCs/>
                <w:sz w:val="24"/>
                <w:szCs w:val="24"/>
              </w:rPr>
              <w:t>See the guidance notes for details of how to complete this question</w:t>
            </w:r>
          </w:p>
        </w:tc>
      </w:tr>
      <w:tr w:rsidR="00DD0388" w:rsidRPr="00DD0388" w14:paraId="70F2F651" w14:textId="77777777" w:rsidTr="00D64625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03184F27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 xml:space="preserve"> Description of item</w:t>
            </w:r>
          </w:p>
        </w:tc>
        <w:tc>
          <w:tcPr>
            <w:tcW w:w="3380" w:type="dxa"/>
            <w:shd w:val="clear" w:color="auto" w:fill="EBF2F9"/>
            <w:vAlign w:val="center"/>
          </w:tcPr>
          <w:p w14:paraId="56A1392C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Breakdown of calculations</w:t>
            </w:r>
          </w:p>
        </w:tc>
        <w:tc>
          <w:tcPr>
            <w:tcW w:w="1692" w:type="dxa"/>
            <w:shd w:val="clear" w:color="auto" w:fill="EBF2F9"/>
            <w:vAlign w:val="center"/>
          </w:tcPr>
          <w:p w14:paraId="021B3B0F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Total cost</w:t>
            </w:r>
          </w:p>
        </w:tc>
        <w:tc>
          <w:tcPr>
            <w:tcW w:w="1681" w:type="dxa"/>
            <w:shd w:val="clear" w:color="auto" w:fill="EBF2F9"/>
            <w:vAlign w:val="center"/>
          </w:tcPr>
          <w:p w14:paraId="69B57268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Amount requested</w:t>
            </w:r>
          </w:p>
        </w:tc>
      </w:tr>
      <w:tr w:rsidR="00DD0388" w:rsidRPr="00DD0388" w14:paraId="52F290A7" w14:textId="77777777" w:rsidTr="00D64625">
        <w:trPr>
          <w:trHeight w:val="680"/>
        </w:trPr>
        <w:tc>
          <w:tcPr>
            <w:tcW w:w="3607" w:type="dxa"/>
            <w:shd w:val="clear" w:color="auto" w:fill="auto"/>
            <w:vAlign w:val="center"/>
          </w:tcPr>
          <w:p w14:paraId="33E07FE8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14:paraId="4697B222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499ADCC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6AD571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3AA0D95B" w14:textId="77777777" w:rsidTr="00D64625">
        <w:trPr>
          <w:trHeight w:val="680"/>
        </w:trPr>
        <w:tc>
          <w:tcPr>
            <w:tcW w:w="3607" w:type="dxa"/>
            <w:shd w:val="clear" w:color="auto" w:fill="auto"/>
            <w:vAlign w:val="center"/>
          </w:tcPr>
          <w:p w14:paraId="3EA4303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14:paraId="3BDA3D6B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E72F562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B3C7D5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1ABE0241" w14:textId="77777777" w:rsidTr="00D64625">
        <w:trPr>
          <w:trHeight w:val="680"/>
        </w:trPr>
        <w:tc>
          <w:tcPr>
            <w:tcW w:w="3607" w:type="dxa"/>
            <w:shd w:val="clear" w:color="auto" w:fill="auto"/>
            <w:vAlign w:val="center"/>
          </w:tcPr>
          <w:p w14:paraId="47BF49BB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14:paraId="107C6454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F219261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5F95EFE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007A9CEE" w14:textId="77777777" w:rsidTr="00D64625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DD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4E86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142B9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97718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D0388" w:rsidRPr="00DD0388" w14:paraId="300B572E" w14:textId="77777777" w:rsidTr="00D64625">
        <w:trPr>
          <w:trHeight w:val="560"/>
        </w:trPr>
        <w:tc>
          <w:tcPr>
            <w:tcW w:w="6987" w:type="dxa"/>
            <w:gridSpan w:val="2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6FF1798F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Total cost of project 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164A7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050F1E55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388" w:rsidRPr="00DD0388" w14:paraId="3725759C" w14:textId="77777777" w:rsidTr="00D64625">
        <w:trPr>
          <w:trHeight w:val="572"/>
        </w:trPr>
        <w:tc>
          <w:tcPr>
            <w:tcW w:w="8679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3E1C514F" w14:textId="457C250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 xml:space="preserve">Total amount requested from this fund </w:t>
            </w:r>
          </w:p>
        </w:tc>
        <w:tc>
          <w:tcPr>
            <w:tcW w:w="1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68161E" w14:textId="77777777" w:rsidR="00DD0388" w:rsidRPr="00DD0388" w:rsidRDefault="00DD0388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748ECE42" w14:textId="77777777" w:rsidR="00DD0388" w:rsidRPr="00DD0388" w:rsidRDefault="00DD0388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2EB21C58" w14:textId="77777777" w:rsidR="00E45354" w:rsidRDefault="00E45354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br w:type="page"/>
      </w:r>
    </w:p>
    <w:p w14:paraId="434EF026" w14:textId="1672018C" w:rsidR="00B063D3" w:rsidRPr="002F1711" w:rsidRDefault="00B063D3" w:rsidP="00DD0388">
      <w:pPr>
        <w:pStyle w:val="NoSpacing"/>
        <w:tabs>
          <w:tab w:val="left" w:pos="4111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2F1711">
        <w:rPr>
          <w:rFonts w:ascii="Arial" w:hAnsi="Arial" w:cs="Arial"/>
          <w:b/>
          <w:color w:val="538135" w:themeColor="accent6" w:themeShade="BF"/>
          <w:sz w:val="32"/>
          <w:szCs w:val="32"/>
        </w:rPr>
        <w:lastRenderedPageBreak/>
        <w:t>Please attach</w:t>
      </w:r>
    </w:p>
    <w:p w14:paraId="465FAD42" w14:textId="77777777" w:rsidR="00B063D3" w:rsidRPr="00DD0388" w:rsidRDefault="00B063D3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685"/>
        <w:gridCol w:w="1559"/>
      </w:tblGrid>
      <w:tr w:rsidR="00B063D3" w:rsidRPr="00DD0388" w14:paraId="743DAACB" w14:textId="77777777" w:rsidTr="00AF0AA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5F869371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Safeguarding Children policy</w:t>
            </w:r>
          </w:p>
          <w:p w14:paraId="48D3476B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sz w:val="24"/>
                <w:szCs w:val="24"/>
              </w:rPr>
              <w:t>(if applicable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6C67A6E4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Please tick to confirm policy is attached 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5F7A5C8E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3D3" w:rsidRPr="00DD0388" w14:paraId="4CBF6CAF" w14:textId="77777777" w:rsidTr="00AF0AA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7CCE2D92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D0388">
              <w:rPr>
                <w:rFonts w:ascii="Arial" w:hAnsi="Arial" w:cs="Arial"/>
                <w:b/>
                <w:sz w:val="24"/>
                <w:szCs w:val="24"/>
              </w:rPr>
              <w:t>Safeguarding Adults policy</w:t>
            </w:r>
          </w:p>
          <w:p w14:paraId="0CB735C0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sz w:val="24"/>
                <w:szCs w:val="24"/>
              </w:rPr>
              <w:t>(if applicable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6B95B607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Please tick to confirm policy is attached 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69751BFB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B5B" w:rsidRPr="00DD0388" w14:paraId="520EF4A5" w14:textId="77777777" w:rsidTr="00AF0AA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4D0075D4" w14:textId="77777777" w:rsidR="00951B5B" w:rsidRDefault="00951B5B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copy of your constitution or governing document</w:t>
            </w:r>
          </w:p>
          <w:p w14:paraId="6E74923A" w14:textId="7B3CACF0" w:rsidR="00951B5B" w:rsidRPr="00951B5B" w:rsidRDefault="00951B5B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51B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(if not a member of Bury VCFA)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091A9BE2" w14:textId="1804843F" w:rsidR="00951B5B" w:rsidRPr="00DD0388" w:rsidRDefault="00951B5B" w:rsidP="00DD0388">
            <w:pPr>
              <w:pStyle w:val="NoSpacing"/>
              <w:tabs>
                <w:tab w:val="left" w:pos="4111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Please tick to confirm </w:t>
            </w:r>
            <w:r w:rsidR="00E26F6D">
              <w:rPr>
                <w:rFonts w:ascii="Arial" w:hAnsi="Arial" w:cs="Arial"/>
                <w:i/>
                <w:sz w:val="24"/>
                <w:szCs w:val="24"/>
              </w:rPr>
              <w:t>governing document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 is attached 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5CDAD44A" w14:textId="77777777" w:rsidR="00951B5B" w:rsidRPr="00DD0388" w:rsidRDefault="00951B5B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BF7" w:rsidRPr="00DD0388" w14:paraId="6FFA8B65" w14:textId="77777777" w:rsidTr="00AF0AA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78C539DF" w14:textId="578FF394" w:rsidR="00816BF7" w:rsidRDefault="00815F8A" w:rsidP="00816BF7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 copy of </w:t>
            </w:r>
            <w:r w:rsidR="00872D8D">
              <w:rPr>
                <w:rFonts w:ascii="Arial" w:hAnsi="Arial" w:cs="Arial"/>
                <w:b/>
                <w:sz w:val="24"/>
                <w:szCs w:val="24"/>
              </w:rPr>
              <w:t xml:space="preserve">a recent bank statement from </w:t>
            </w:r>
            <w:r w:rsidR="005C2A75"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 w:rsidR="00872D8D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14:paraId="589A5F33" w14:textId="55079528" w:rsidR="00872D8D" w:rsidRPr="00213C16" w:rsidRDefault="00213C16" w:rsidP="00816BF7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(if you have not received a grant from Bury</w:t>
            </w:r>
            <w:r w:rsidR="00736F3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VCFA before)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35431FB7" w14:textId="0A994BA6" w:rsidR="00816BF7" w:rsidRPr="00DD0388" w:rsidRDefault="00816BF7" w:rsidP="00F32C10">
            <w:pPr>
              <w:pStyle w:val="NoSpacing"/>
              <w:tabs>
                <w:tab w:val="left" w:pos="4111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Please tick to confirm </w:t>
            </w:r>
            <w:r w:rsidR="00E26F6D">
              <w:rPr>
                <w:rFonts w:ascii="Arial" w:hAnsi="Arial" w:cs="Arial"/>
                <w:i/>
                <w:sz w:val="24"/>
                <w:szCs w:val="24"/>
              </w:rPr>
              <w:t xml:space="preserve">bank statement 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t xml:space="preserve">is attached </w:t>
            </w:r>
            <w:r w:rsidRPr="00DD0388">
              <w:rPr>
                <w:rFonts w:ascii="Arial" w:hAnsi="Arial" w:cs="Arial"/>
                <w:i/>
                <w:sz w:val="24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6B247071" w14:textId="77777777" w:rsidR="00816BF7" w:rsidRPr="00DD0388" w:rsidRDefault="00816BF7" w:rsidP="00816BF7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850D2A" w14:textId="77777777" w:rsidR="002F1711" w:rsidRDefault="002F1711" w:rsidP="00DD0388">
      <w:pPr>
        <w:tabs>
          <w:tab w:val="left" w:pos="411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AEB7D4" w14:textId="5E780DEC" w:rsidR="0050238D" w:rsidRPr="005C2A75" w:rsidRDefault="00B063D3" w:rsidP="005C2A75">
      <w:pPr>
        <w:tabs>
          <w:tab w:val="left" w:pos="4111"/>
        </w:tabs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2F1711">
        <w:rPr>
          <w:rFonts w:ascii="Arial" w:hAnsi="Arial" w:cs="Arial"/>
          <w:b/>
          <w:color w:val="538135" w:themeColor="accent6" w:themeShade="BF"/>
          <w:sz w:val="32"/>
          <w:szCs w:val="32"/>
        </w:rPr>
        <w:t>Declaration</w:t>
      </w:r>
    </w:p>
    <w:p w14:paraId="6CCCFA2C" w14:textId="3EBAFAEA" w:rsidR="00951B5B" w:rsidRDefault="00B063D3" w:rsidP="005023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/>
        <w:jc w:val="both"/>
        <w:rPr>
          <w:rFonts w:ascii="Arial" w:eastAsia="Arial" w:hAnsi="Arial" w:cs="Arial"/>
          <w:color w:val="000000"/>
        </w:rPr>
      </w:pPr>
      <w:r w:rsidRPr="00DD0388">
        <w:rPr>
          <w:rFonts w:ascii="Arial" w:hAnsi="Arial" w:cs="Arial"/>
          <w:sz w:val="24"/>
          <w:szCs w:val="24"/>
        </w:rPr>
        <w:t xml:space="preserve">I have read and </w:t>
      </w:r>
      <w:r w:rsidRPr="00951B5B">
        <w:rPr>
          <w:rFonts w:ascii="Arial" w:hAnsi="Arial" w:cs="Arial"/>
          <w:sz w:val="24"/>
          <w:szCs w:val="24"/>
        </w:rPr>
        <w:t xml:space="preserve">understood the </w:t>
      </w:r>
      <w:hyperlink r:id="rId12" w:history="1">
        <w:r w:rsidRPr="006900A1">
          <w:rPr>
            <w:rStyle w:val="Hyperlink"/>
            <w:rFonts w:ascii="Arial" w:hAnsi="Arial" w:cs="Arial"/>
            <w:b/>
            <w:sz w:val="24"/>
            <w:szCs w:val="24"/>
          </w:rPr>
          <w:t>Terms &amp; Conditions</w:t>
        </w:r>
      </w:hyperlink>
      <w:r w:rsidRPr="00951B5B">
        <w:rPr>
          <w:rFonts w:ascii="Arial" w:hAnsi="Arial" w:cs="Arial"/>
          <w:b/>
          <w:sz w:val="24"/>
          <w:szCs w:val="24"/>
        </w:rPr>
        <w:t xml:space="preserve"> </w:t>
      </w:r>
      <w:r w:rsidRPr="005C2A75">
        <w:rPr>
          <w:rFonts w:ascii="Arial" w:hAnsi="Arial" w:cs="Arial"/>
          <w:sz w:val="24"/>
          <w:szCs w:val="24"/>
        </w:rPr>
        <w:t xml:space="preserve">of </w:t>
      </w:r>
      <w:r w:rsidR="00951B5B" w:rsidRPr="005C2A75">
        <w:rPr>
          <w:rFonts w:ascii="Arial" w:hAnsi="Arial" w:cs="Arial"/>
          <w:sz w:val="24"/>
          <w:szCs w:val="24"/>
        </w:rPr>
        <w:t xml:space="preserve">this </w:t>
      </w:r>
      <w:r w:rsidR="00951B5B" w:rsidRPr="00951B5B">
        <w:rPr>
          <w:rFonts w:ascii="Arial" w:hAnsi="Arial" w:cs="Arial"/>
          <w:sz w:val="24"/>
          <w:szCs w:val="24"/>
        </w:rPr>
        <w:t>grant funding</w:t>
      </w:r>
      <w:r w:rsidRPr="00951B5B">
        <w:rPr>
          <w:rFonts w:ascii="Arial" w:hAnsi="Arial" w:cs="Arial"/>
          <w:sz w:val="24"/>
          <w:szCs w:val="24"/>
        </w:rPr>
        <w:t xml:space="preserve"> &amp; confirm to adhere to these conditions if our application is successful.</w:t>
      </w:r>
      <w:r w:rsidR="00951B5B" w:rsidRPr="00951B5B">
        <w:rPr>
          <w:rFonts w:ascii="Arial" w:hAnsi="Arial" w:cs="Arial"/>
          <w:sz w:val="24"/>
          <w:szCs w:val="24"/>
        </w:rPr>
        <w:t xml:space="preserve"> </w:t>
      </w:r>
      <w:r w:rsidR="00951B5B" w:rsidRPr="00951B5B">
        <w:rPr>
          <w:rFonts w:ascii="Arial" w:eastAsia="Arial" w:hAnsi="Arial" w:cs="Arial"/>
          <w:color w:val="000000"/>
          <w:sz w:val="24"/>
          <w:szCs w:val="24"/>
        </w:rPr>
        <w:t>We acknowledge that failure to comply will result in VCFA being refunded the grant.</w:t>
      </w:r>
      <w:r w:rsidR="00951B5B">
        <w:rPr>
          <w:rFonts w:ascii="Arial" w:eastAsia="Arial" w:hAnsi="Arial" w:cs="Arial"/>
          <w:color w:val="000000"/>
        </w:rPr>
        <w:t xml:space="preserve"> </w:t>
      </w:r>
    </w:p>
    <w:p w14:paraId="2E1A3B67" w14:textId="2417D3E9" w:rsidR="00951B5B" w:rsidRDefault="00951B5B" w:rsidP="0050238D">
      <w:pPr>
        <w:pStyle w:val="NoSpacing"/>
        <w:tabs>
          <w:tab w:val="left" w:pos="4111"/>
        </w:tabs>
        <w:jc w:val="both"/>
        <w:rPr>
          <w:rFonts w:ascii="Arial" w:hAnsi="Arial" w:cs="Arial"/>
          <w:sz w:val="24"/>
          <w:szCs w:val="24"/>
        </w:rPr>
      </w:pPr>
      <w:r w:rsidRPr="00DD0388">
        <w:rPr>
          <w:rFonts w:ascii="Arial" w:hAnsi="Arial" w:cs="Arial"/>
          <w:sz w:val="24"/>
          <w:szCs w:val="24"/>
        </w:rPr>
        <w:t>We understand that we need to retain all receipts, invoices</w:t>
      </w:r>
      <w:r w:rsidR="00E64EBD">
        <w:rPr>
          <w:rFonts w:ascii="Arial" w:hAnsi="Arial" w:cs="Arial"/>
          <w:sz w:val="24"/>
          <w:szCs w:val="24"/>
        </w:rPr>
        <w:t>, and claim forms as a record of 100% of project spending,</w:t>
      </w:r>
      <w:r w:rsidRPr="00DD0388">
        <w:rPr>
          <w:rFonts w:ascii="Arial" w:hAnsi="Arial" w:cs="Arial"/>
          <w:sz w:val="24"/>
          <w:szCs w:val="24"/>
        </w:rPr>
        <w:t xml:space="preserve"> as our grant may be subject to an audit by Bury VCFA.</w:t>
      </w:r>
    </w:p>
    <w:p w14:paraId="3AE3D7D1" w14:textId="77777777" w:rsidR="007F2E0B" w:rsidRDefault="007F2E0B" w:rsidP="0050238D">
      <w:pPr>
        <w:pStyle w:val="NoSpacing"/>
        <w:tabs>
          <w:tab w:val="left" w:pos="4111"/>
        </w:tabs>
        <w:jc w:val="both"/>
        <w:rPr>
          <w:rFonts w:ascii="Arial" w:hAnsi="Arial" w:cs="Arial"/>
          <w:sz w:val="24"/>
          <w:szCs w:val="24"/>
        </w:rPr>
      </w:pPr>
    </w:p>
    <w:p w14:paraId="614B407F" w14:textId="3A29CB7E" w:rsidR="007F2E0B" w:rsidRPr="007F2E0B" w:rsidRDefault="007F2E0B" w:rsidP="0050238D">
      <w:pPr>
        <w:pStyle w:val="NoSpacing"/>
        <w:tabs>
          <w:tab w:val="left" w:pos="4111"/>
        </w:tabs>
        <w:jc w:val="both"/>
        <w:rPr>
          <w:rFonts w:ascii="Arial" w:hAnsi="Arial" w:cs="Arial"/>
          <w:sz w:val="24"/>
          <w:szCs w:val="24"/>
        </w:rPr>
      </w:pPr>
      <w:r w:rsidRPr="007F2E0B">
        <w:rPr>
          <w:rFonts w:ascii="Arial" w:hAnsi="Arial" w:cs="Arial"/>
          <w:sz w:val="24"/>
          <w:szCs w:val="24"/>
        </w:rPr>
        <w:t xml:space="preserve">All the information </w:t>
      </w:r>
      <w:r w:rsidR="000D0F23">
        <w:rPr>
          <w:rFonts w:ascii="Arial" w:hAnsi="Arial" w:cs="Arial"/>
          <w:sz w:val="24"/>
          <w:szCs w:val="24"/>
        </w:rPr>
        <w:t>I</w:t>
      </w:r>
      <w:r w:rsidRPr="007F2E0B">
        <w:rPr>
          <w:rFonts w:ascii="Arial" w:hAnsi="Arial" w:cs="Arial"/>
          <w:sz w:val="24"/>
          <w:szCs w:val="24"/>
        </w:rPr>
        <w:t xml:space="preserve"> have provided in </w:t>
      </w:r>
      <w:r w:rsidR="000D0F23">
        <w:rPr>
          <w:rFonts w:ascii="Arial" w:hAnsi="Arial" w:cs="Arial"/>
          <w:sz w:val="24"/>
          <w:szCs w:val="24"/>
        </w:rPr>
        <w:t>my</w:t>
      </w:r>
      <w:r w:rsidRPr="007F2E0B">
        <w:rPr>
          <w:rFonts w:ascii="Arial" w:hAnsi="Arial" w:cs="Arial"/>
          <w:sz w:val="24"/>
          <w:szCs w:val="24"/>
        </w:rPr>
        <w:t xml:space="preserve"> application is accurate and complete</w:t>
      </w:r>
      <w:r w:rsidR="005C2A75">
        <w:rPr>
          <w:rFonts w:ascii="Arial" w:hAnsi="Arial" w:cs="Arial"/>
          <w:sz w:val="24"/>
          <w:szCs w:val="24"/>
        </w:rPr>
        <w:t>,</w:t>
      </w:r>
      <w:r w:rsidRPr="007F2E0B">
        <w:rPr>
          <w:rFonts w:ascii="Arial" w:hAnsi="Arial" w:cs="Arial"/>
          <w:sz w:val="24"/>
          <w:szCs w:val="24"/>
        </w:rPr>
        <w:t xml:space="preserve"> and </w:t>
      </w:r>
      <w:r w:rsidR="000D0F23">
        <w:rPr>
          <w:rFonts w:ascii="Arial" w:hAnsi="Arial" w:cs="Arial"/>
          <w:sz w:val="24"/>
          <w:szCs w:val="24"/>
        </w:rPr>
        <w:t>I</w:t>
      </w:r>
      <w:r w:rsidRPr="007F2E0B">
        <w:rPr>
          <w:rFonts w:ascii="Arial" w:hAnsi="Arial" w:cs="Arial"/>
          <w:sz w:val="24"/>
          <w:szCs w:val="24"/>
        </w:rPr>
        <w:t xml:space="preserve"> will notify </w:t>
      </w:r>
      <w:r w:rsidR="000D0F23">
        <w:rPr>
          <w:rFonts w:ascii="Arial" w:hAnsi="Arial" w:cs="Arial"/>
          <w:sz w:val="24"/>
          <w:szCs w:val="24"/>
        </w:rPr>
        <w:t>Bury VCFA</w:t>
      </w:r>
      <w:r w:rsidRPr="007F2E0B">
        <w:rPr>
          <w:rFonts w:ascii="Arial" w:hAnsi="Arial" w:cs="Arial"/>
          <w:sz w:val="24"/>
          <w:szCs w:val="24"/>
        </w:rPr>
        <w:t xml:space="preserve"> of any changes.</w:t>
      </w:r>
    </w:p>
    <w:p w14:paraId="2445E962" w14:textId="77777777" w:rsidR="00951B5B" w:rsidRDefault="00951B5B" w:rsidP="0050238D">
      <w:pPr>
        <w:pStyle w:val="NoSpacing"/>
        <w:tabs>
          <w:tab w:val="left" w:pos="4111"/>
        </w:tabs>
        <w:jc w:val="both"/>
        <w:rPr>
          <w:rFonts w:ascii="Arial" w:hAnsi="Arial" w:cs="Arial"/>
          <w:sz w:val="24"/>
          <w:szCs w:val="24"/>
        </w:rPr>
      </w:pPr>
    </w:p>
    <w:p w14:paraId="6D9AFDFF" w14:textId="6D314335" w:rsidR="00B063D3" w:rsidRPr="00DD0388" w:rsidRDefault="00B063D3" w:rsidP="0050238D">
      <w:pPr>
        <w:pStyle w:val="NoSpacing"/>
        <w:tabs>
          <w:tab w:val="left" w:pos="4111"/>
        </w:tabs>
        <w:jc w:val="both"/>
        <w:rPr>
          <w:rFonts w:ascii="Arial" w:hAnsi="Arial" w:cs="Arial"/>
          <w:sz w:val="24"/>
          <w:szCs w:val="24"/>
        </w:rPr>
      </w:pPr>
      <w:r w:rsidRPr="00DD0388">
        <w:rPr>
          <w:rFonts w:ascii="Arial" w:hAnsi="Arial" w:cs="Arial"/>
          <w:sz w:val="24"/>
          <w:szCs w:val="24"/>
        </w:rPr>
        <w:t xml:space="preserve">I am authorised to submit this funding application </w:t>
      </w:r>
      <w:r w:rsidR="005C2A75">
        <w:rPr>
          <w:rFonts w:ascii="Arial" w:hAnsi="Arial" w:cs="Arial"/>
          <w:sz w:val="24"/>
          <w:szCs w:val="24"/>
        </w:rPr>
        <w:t>on behalf of</w:t>
      </w:r>
      <w:r w:rsidRPr="00DD0388">
        <w:rPr>
          <w:rFonts w:ascii="Arial" w:hAnsi="Arial" w:cs="Arial"/>
          <w:sz w:val="24"/>
          <w:szCs w:val="24"/>
        </w:rPr>
        <w:t xml:space="preserve"> this organisation. </w:t>
      </w:r>
    </w:p>
    <w:p w14:paraId="70DB1208" w14:textId="77777777" w:rsidR="00B063D3" w:rsidRPr="00DD0388" w:rsidRDefault="00B063D3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6596"/>
      </w:tblGrid>
      <w:tr w:rsidR="00B063D3" w:rsidRPr="00DD0388" w14:paraId="5831DB26" w14:textId="77777777" w:rsidTr="00AF0AA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1F4FC188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 xml:space="preserve">Name (signature </w:t>
            </w:r>
            <w:r w:rsidRPr="00DD0388">
              <w:rPr>
                <w:rFonts w:ascii="Arial" w:hAnsi="Arial" w:cs="Arial"/>
                <w:b/>
                <w:sz w:val="24"/>
                <w:szCs w:val="24"/>
                <w:u w:val="single"/>
              </w:rPr>
              <w:t>not</w:t>
            </w:r>
            <w:r w:rsidRPr="00DD0388">
              <w:rPr>
                <w:rFonts w:ascii="Arial" w:hAnsi="Arial" w:cs="Arial"/>
                <w:sz w:val="24"/>
                <w:szCs w:val="24"/>
              </w:rPr>
              <w:t xml:space="preserve"> req):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1C0455D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3D3" w:rsidRPr="00DD0388" w14:paraId="4AE9B225" w14:textId="77777777" w:rsidTr="00AF0AA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BB11CE5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Role in organisation: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24AE39BC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3D3" w:rsidRPr="00DD0388" w14:paraId="3D04A2F4" w14:textId="77777777" w:rsidTr="00AF0AA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2640EE9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D0388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39CAF79" w14:textId="77777777" w:rsidR="00B063D3" w:rsidRPr="00DD0388" w:rsidRDefault="00B063D3" w:rsidP="00DD0388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EC4DFE" w14:textId="77777777" w:rsidR="00B063D3" w:rsidRPr="00DD0388" w:rsidRDefault="00B063D3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p w14:paraId="0E98A8A4" w14:textId="4196E156" w:rsidR="00B063D3" w:rsidRPr="00DD0388" w:rsidRDefault="00B063D3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  <w:r w:rsidRPr="00DD0388">
        <w:rPr>
          <w:rFonts w:ascii="Arial" w:hAnsi="Arial" w:cs="Arial"/>
          <w:sz w:val="24"/>
          <w:szCs w:val="24"/>
        </w:rPr>
        <w:t xml:space="preserve">Please submit this document to: </w:t>
      </w:r>
      <w:hyperlink r:id="rId13" w:history="1">
        <w:r w:rsidR="00F95671" w:rsidRPr="00DD0388">
          <w:rPr>
            <w:rStyle w:val="Hyperlink"/>
            <w:rFonts w:ascii="Arial" w:hAnsi="Arial" w:cs="Arial"/>
            <w:sz w:val="24"/>
            <w:szCs w:val="24"/>
          </w:rPr>
          <w:t>grants@buryVCFA.org.uk</w:t>
        </w:r>
      </w:hyperlink>
      <w:r w:rsidR="00F95671" w:rsidRPr="00DD0388">
        <w:rPr>
          <w:rFonts w:ascii="Arial" w:hAnsi="Arial" w:cs="Arial"/>
          <w:sz w:val="24"/>
          <w:szCs w:val="24"/>
        </w:rPr>
        <w:t xml:space="preserve"> </w:t>
      </w:r>
      <w:r w:rsidRPr="00DD0388">
        <w:rPr>
          <w:rFonts w:ascii="Arial" w:hAnsi="Arial" w:cs="Arial"/>
          <w:sz w:val="24"/>
          <w:szCs w:val="24"/>
        </w:rPr>
        <w:t xml:space="preserve">by </w:t>
      </w:r>
      <w:r w:rsidR="00922E8B">
        <w:rPr>
          <w:rFonts w:ascii="Arial" w:hAnsi="Arial" w:cs="Arial"/>
          <w:b/>
          <w:sz w:val="24"/>
          <w:szCs w:val="24"/>
        </w:rPr>
        <w:t>26</w:t>
      </w:r>
      <w:r w:rsidR="00922E8B" w:rsidRPr="00922E8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22E8B">
        <w:rPr>
          <w:rFonts w:ascii="Arial" w:hAnsi="Arial" w:cs="Arial"/>
          <w:b/>
          <w:sz w:val="24"/>
          <w:szCs w:val="24"/>
        </w:rPr>
        <w:t xml:space="preserve"> October</w:t>
      </w:r>
      <w:r w:rsidR="006900A1" w:rsidRPr="00CD66B1">
        <w:rPr>
          <w:rFonts w:ascii="Arial" w:hAnsi="Arial" w:cs="Arial"/>
          <w:b/>
          <w:sz w:val="24"/>
          <w:szCs w:val="24"/>
        </w:rPr>
        <w:t xml:space="preserve"> 202</w:t>
      </w:r>
      <w:r w:rsidR="00922E8B">
        <w:rPr>
          <w:rFonts w:ascii="Arial" w:hAnsi="Arial" w:cs="Arial"/>
          <w:b/>
          <w:sz w:val="24"/>
          <w:szCs w:val="24"/>
        </w:rPr>
        <w:t>5</w:t>
      </w:r>
      <w:r w:rsidR="006900A1" w:rsidRPr="00CD66B1">
        <w:rPr>
          <w:rFonts w:ascii="Arial" w:hAnsi="Arial" w:cs="Arial"/>
          <w:b/>
          <w:sz w:val="24"/>
          <w:szCs w:val="24"/>
        </w:rPr>
        <w:t>.</w:t>
      </w:r>
    </w:p>
    <w:p w14:paraId="02B6F5DF" w14:textId="5FF2D5FF" w:rsidR="00B063D3" w:rsidRPr="00DD0388" w:rsidRDefault="00B063D3" w:rsidP="00DD0388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p w14:paraId="6520E3A3" w14:textId="77777777" w:rsidR="00AA73B5" w:rsidRPr="00DD0388" w:rsidRDefault="00AA73B5" w:rsidP="00DD0388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sectPr w:rsidR="00AA73B5" w:rsidRPr="00DD0388" w:rsidSect="002759F1">
      <w:headerReference w:type="default" r:id="rId14"/>
      <w:footerReference w:type="default" r:id="rId15"/>
      <w:headerReference w:type="first" r:id="rId16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326A" w14:textId="77777777" w:rsidR="00C01D1D" w:rsidRDefault="00C01D1D" w:rsidP="008E6C9E">
      <w:pPr>
        <w:spacing w:after="0" w:line="240" w:lineRule="auto"/>
      </w:pPr>
      <w:r>
        <w:separator/>
      </w:r>
    </w:p>
  </w:endnote>
  <w:endnote w:type="continuationSeparator" w:id="0">
    <w:p w14:paraId="4C50C9B8" w14:textId="77777777" w:rsidR="00C01D1D" w:rsidRDefault="00C01D1D" w:rsidP="008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6169" w14:textId="2DCF190E" w:rsidR="00AF0AAB" w:rsidRPr="00872ABF" w:rsidRDefault="00AF0AAB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FA4DDF">
      <w:rPr>
        <w:rFonts w:ascii="Segoe UI" w:hAnsi="Segoe UI" w:cs="Segoe UI"/>
        <w:noProof/>
        <w:sz w:val="20"/>
      </w:rPr>
      <w:t>7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FA4DDF">
      <w:rPr>
        <w:rFonts w:ascii="Segoe UI" w:hAnsi="Segoe UI" w:cs="Segoe UI"/>
        <w:noProof/>
        <w:sz w:val="20"/>
      </w:rPr>
      <w:t>9</w:t>
    </w:r>
    <w:r w:rsidRPr="00872ABF">
      <w:rPr>
        <w:rFonts w:ascii="Segoe UI" w:hAnsi="Segoe UI" w:cs="Segoe UI"/>
        <w:noProof/>
        <w:sz w:val="20"/>
      </w:rPr>
      <w:fldChar w:fldCharType="end"/>
    </w:r>
  </w:p>
  <w:p w14:paraId="7A18C08C" w14:textId="77777777" w:rsidR="00AF0AAB" w:rsidRDefault="00AF0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4D6E" w14:textId="77777777" w:rsidR="00C01D1D" w:rsidRDefault="00C01D1D" w:rsidP="008E6C9E">
      <w:pPr>
        <w:spacing w:after="0" w:line="240" w:lineRule="auto"/>
      </w:pPr>
      <w:r>
        <w:separator/>
      </w:r>
    </w:p>
  </w:footnote>
  <w:footnote w:type="continuationSeparator" w:id="0">
    <w:p w14:paraId="21749BB1" w14:textId="77777777" w:rsidR="00C01D1D" w:rsidRDefault="00C01D1D" w:rsidP="008E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B380" w14:textId="5D782513" w:rsidR="00DD0388" w:rsidRDefault="002F1711" w:rsidP="002F1711">
    <w:pPr>
      <w:pStyle w:val="Header"/>
      <w:tabs>
        <w:tab w:val="clear" w:pos="4513"/>
        <w:tab w:val="clear" w:pos="9026"/>
        <w:tab w:val="left" w:pos="890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36A7" w14:textId="77777777" w:rsidR="002F1711" w:rsidRDefault="002F1711" w:rsidP="002F1711">
    <w:pPr>
      <w:pStyle w:val="Header"/>
      <w:tabs>
        <w:tab w:val="clear" w:pos="4513"/>
        <w:tab w:val="clear" w:pos="9026"/>
        <w:tab w:val="left" w:pos="890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1519390" wp14:editId="4196DCF2">
              <wp:simplePos x="0" y="0"/>
              <wp:positionH relativeFrom="column">
                <wp:posOffset>5418455</wp:posOffset>
              </wp:positionH>
              <wp:positionV relativeFrom="page">
                <wp:posOffset>1920240</wp:posOffset>
              </wp:positionV>
              <wp:extent cx="1219200" cy="678180"/>
              <wp:effectExtent l="0" t="0" r="0" b="7620"/>
              <wp:wrapSquare wrapText="bothSides"/>
              <wp:docPr id="1862318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A7E54" w14:textId="77777777" w:rsidR="002F1711" w:rsidRDefault="002F1711" w:rsidP="002F17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25F0C7" wp14:editId="5F92B684">
                                <wp:extent cx="998220" cy="505392"/>
                                <wp:effectExtent l="0" t="0" r="0" b="9525"/>
                                <wp:docPr id="111190366" name="Picture 5" descr="A yellow and grey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342164" name="Picture 5" descr="A yellow and grey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6048" cy="509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19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65pt;margin-top:151.2pt;width:96pt;height:5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" stroked="f">
              <v:textbox>
                <w:txbxContent>
                  <w:p w14:paraId="55CA7E54" w14:textId="77777777" w:rsidR="002F1711" w:rsidRDefault="002F1711" w:rsidP="002F1711">
                    <w:r>
                      <w:rPr>
                        <w:noProof/>
                      </w:rPr>
                      <w:drawing>
                        <wp:inline distT="0" distB="0" distL="0" distR="0" wp14:anchorId="1925F0C7" wp14:editId="5F92B684">
                          <wp:extent cx="998220" cy="505392"/>
                          <wp:effectExtent l="0" t="0" r="0" b="9525"/>
                          <wp:docPr id="111190366" name="Picture 5" descr="A yellow and grey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6342164" name="Picture 5" descr="A yellow and grey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6048" cy="509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3A6FD64" wp14:editId="4853B820">
              <wp:simplePos x="0" y="0"/>
              <wp:positionH relativeFrom="column">
                <wp:posOffset>5418455</wp:posOffset>
              </wp:positionH>
              <wp:positionV relativeFrom="paragraph">
                <wp:posOffset>320040</wp:posOffset>
              </wp:positionV>
              <wp:extent cx="1371600" cy="670560"/>
              <wp:effectExtent l="0" t="0" r="0" b="0"/>
              <wp:wrapSquare wrapText="bothSides"/>
              <wp:docPr id="1247645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0D6F3" w14:textId="77777777" w:rsidR="002F1711" w:rsidRDefault="002F1711" w:rsidP="002F17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66D27B" wp14:editId="03A56160">
                                <wp:extent cx="1038961" cy="563880"/>
                                <wp:effectExtent l="0" t="0" r="8890" b="7620"/>
                                <wp:docPr id="289335516" name="Picture 6" descr="Bury VCFA – Enhancing the Quality of Life of local resident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Bury VCFA – Enhancing the Quality of Life of local resident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950" cy="5698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6FD64" id="_x0000_s1027" type="#_x0000_t202" style="position:absolute;margin-left:426.65pt;margin-top:25.2pt;width:108pt;height:5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" stroked="f">
              <v:textbox>
                <w:txbxContent>
                  <w:p w14:paraId="1A70D6F3" w14:textId="77777777" w:rsidR="002F1711" w:rsidRDefault="002F1711" w:rsidP="002F1711">
                    <w:r>
                      <w:rPr>
                        <w:noProof/>
                      </w:rPr>
                      <w:drawing>
                        <wp:inline distT="0" distB="0" distL="0" distR="0" wp14:anchorId="0066D27B" wp14:editId="03A56160">
                          <wp:extent cx="1038961" cy="563880"/>
                          <wp:effectExtent l="0" t="0" r="8890" b="7620"/>
                          <wp:docPr id="289335516" name="Picture 6" descr="Bury VCFA – Enhancing the Quality of Life of local resident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Bury VCFA – Enhancing the Quality of Life of local resident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950" cy="5698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ECB7273" wp14:editId="6DF282E9">
              <wp:simplePos x="0" y="0"/>
              <wp:positionH relativeFrom="column">
                <wp:posOffset>5220335</wp:posOffset>
              </wp:positionH>
              <wp:positionV relativeFrom="page">
                <wp:posOffset>952500</wp:posOffset>
              </wp:positionV>
              <wp:extent cx="1318260" cy="1158240"/>
              <wp:effectExtent l="0" t="0" r="0" b="3810"/>
              <wp:wrapSquare wrapText="bothSides"/>
              <wp:docPr id="18388994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54530" w14:textId="77777777" w:rsidR="002F1711" w:rsidRDefault="002F1711" w:rsidP="002F17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EDA06D" wp14:editId="00306F23">
                                <wp:extent cx="1220400" cy="849600"/>
                                <wp:effectExtent l="0" t="0" r="0" b="8255"/>
                                <wp:docPr id="542306228" name="Picture 2" descr="Let's do it - shared success across Bur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et's do it - shared success across Bur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8205" r="3076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0400" cy="84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B7273" id="_x0000_s1028" type="#_x0000_t202" style="position:absolute;margin-left:411.05pt;margin-top:75pt;width:103.8pt;height:9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" stroked="f">
              <v:textbox>
                <w:txbxContent>
                  <w:p w14:paraId="7A954530" w14:textId="77777777" w:rsidR="002F1711" w:rsidRDefault="002F1711" w:rsidP="002F1711">
                    <w:r>
                      <w:rPr>
                        <w:noProof/>
                      </w:rPr>
                      <w:drawing>
                        <wp:inline distT="0" distB="0" distL="0" distR="0" wp14:anchorId="5DEDA06D" wp14:editId="00306F23">
                          <wp:extent cx="1220400" cy="849600"/>
                          <wp:effectExtent l="0" t="0" r="0" b="8255"/>
                          <wp:docPr id="542306228" name="Picture 2" descr="Let's do it - shared success across Bur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et's do it - shared success across Bur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8205" r="3076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20400" cy="84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tab/>
    </w:r>
  </w:p>
  <w:p w14:paraId="6FB24848" w14:textId="77777777" w:rsidR="002F1711" w:rsidRDefault="002F1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D7C20"/>
    <w:multiLevelType w:val="hybridMultilevel"/>
    <w:tmpl w:val="8E302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5997"/>
    <w:multiLevelType w:val="hybridMultilevel"/>
    <w:tmpl w:val="5C0E0B6C"/>
    <w:lvl w:ilvl="0" w:tplc="8A765FD2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93686">
    <w:abstractNumId w:val="1"/>
  </w:num>
  <w:num w:numId="2" w16cid:durableId="56978142">
    <w:abstractNumId w:val="4"/>
  </w:num>
  <w:num w:numId="3" w16cid:durableId="1803621289">
    <w:abstractNumId w:val="0"/>
  </w:num>
  <w:num w:numId="4" w16cid:durableId="2109234083">
    <w:abstractNumId w:val="2"/>
  </w:num>
  <w:num w:numId="5" w16cid:durableId="162268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20EEC"/>
    <w:rsid w:val="0002675C"/>
    <w:rsid w:val="00031E05"/>
    <w:rsid w:val="000322B2"/>
    <w:rsid w:val="00056E06"/>
    <w:rsid w:val="000754FC"/>
    <w:rsid w:val="0007618C"/>
    <w:rsid w:val="00082B8A"/>
    <w:rsid w:val="00093DFF"/>
    <w:rsid w:val="000A45C1"/>
    <w:rsid w:val="000C4D19"/>
    <w:rsid w:val="000D0F23"/>
    <w:rsid w:val="000D2824"/>
    <w:rsid w:val="000D5695"/>
    <w:rsid w:val="000E3450"/>
    <w:rsid w:val="000E4102"/>
    <w:rsid w:val="000E5C70"/>
    <w:rsid w:val="000F0EB5"/>
    <w:rsid w:val="00102045"/>
    <w:rsid w:val="00124E3A"/>
    <w:rsid w:val="001254E3"/>
    <w:rsid w:val="00132A9C"/>
    <w:rsid w:val="001347C7"/>
    <w:rsid w:val="00140D42"/>
    <w:rsid w:val="00161053"/>
    <w:rsid w:val="00170857"/>
    <w:rsid w:val="00180460"/>
    <w:rsid w:val="001913E8"/>
    <w:rsid w:val="001C43E7"/>
    <w:rsid w:val="001C698F"/>
    <w:rsid w:val="001C7736"/>
    <w:rsid w:val="001F635F"/>
    <w:rsid w:val="00201DE5"/>
    <w:rsid w:val="002030D9"/>
    <w:rsid w:val="00206BDB"/>
    <w:rsid w:val="0021125A"/>
    <w:rsid w:val="00212101"/>
    <w:rsid w:val="00213C16"/>
    <w:rsid w:val="00220C3E"/>
    <w:rsid w:val="002264BA"/>
    <w:rsid w:val="0024745A"/>
    <w:rsid w:val="0027558C"/>
    <w:rsid w:val="002759F1"/>
    <w:rsid w:val="00295E65"/>
    <w:rsid w:val="002A380C"/>
    <w:rsid w:val="002A4F37"/>
    <w:rsid w:val="002B555E"/>
    <w:rsid w:val="002C306E"/>
    <w:rsid w:val="002E3F86"/>
    <w:rsid w:val="002F1711"/>
    <w:rsid w:val="00301952"/>
    <w:rsid w:val="00307A78"/>
    <w:rsid w:val="003261E7"/>
    <w:rsid w:val="00326215"/>
    <w:rsid w:val="00326C1B"/>
    <w:rsid w:val="00336B62"/>
    <w:rsid w:val="003403A2"/>
    <w:rsid w:val="00364126"/>
    <w:rsid w:val="00366BD7"/>
    <w:rsid w:val="003723DF"/>
    <w:rsid w:val="00375351"/>
    <w:rsid w:val="00384A06"/>
    <w:rsid w:val="00395B9C"/>
    <w:rsid w:val="003D05B1"/>
    <w:rsid w:val="003E070D"/>
    <w:rsid w:val="003E0A7C"/>
    <w:rsid w:val="003E1687"/>
    <w:rsid w:val="00406860"/>
    <w:rsid w:val="004078A5"/>
    <w:rsid w:val="004148CC"/>
    <w:rsid w:val="004268C1"/>
    <w:rsid w:val="00426B27"/>
    <w:rsid w:val="00426D05"/>
    <w:rsid w:val="004357BE"/>
    <w:rsid w:val="004358A8"/>
    <w:rsid w:val="00444C8B"/>
    <w:rsid w:val="00454DCD"/>
    <w:rsid w:val="00473E40"/>
    <w:rsid w:val="00482B39"/>
    <w:rsid w:val="00485556"/>
    <w:rsid w:val="00497C89"/>
    <w:rsid w:val="00497E96"/>
    <w:rsid w:val="004B69BB"/>
    <w:rsid w:val="004C42CC"/>
    <w:rsid w:val="004D15C8"/>
    <w:rsid w:val="004D2817"/>
    <w:rsid w:val="004E7726"/>
    <w:rsid w:val="004F6D04"/>
    <w:rsid w:val="0050238D"/>
    <w:rsid w:val="005032B1"/>
    <w:rsid w:val="00504FA3"/>
    <w:rsid w:val="00506E92"/>
    <w:rsid w:val="0051377B"/>
    <w:rsid w:val="00531895"/>
    <w:rsid w:val="00531A45"/>
    <w:rsid w:val="00532BEE"/>
    <w:rsid w:val="005344DD"/>
    <w:rsid w:val="0055010B"/>
    <w:rsid w:val="00552E13"/>
    <w:rsid w:val="00553F87"/>
    <w:rsid w:val="00554242"/>
    <w:rsid w:val="005556FB"/>
    <w:rsid w:val="00564AB9"/>
    <w:rsid w:val="00593263"/>
    <w:rsid w:val="005B7AB5"/>
    <w:rsid w:val="005C2A75"/>
    <w:rsid w:val="005D261B"/>
    <w:rsid w:val="005E245A"/>
    <w:rsid w:val="005E4E89"/>
    <w:rsid w:val="005F65F6"/>
    <w:rsid w:val="005F7301"/>
    <w:rsid w:val="00611DFB"/>
    <w:rsid w:val="006269BC"/>
    <w:rsid w:val="006306C1"/>
    <w:rsid w:val="0063558B"/>
    <w:rsid w:val="00640C30"/>
    <w:rsid w:val="00662426"/>
    <w:rsid w:val="006876FD"/>
    <w:rsid w:val="006900A1"/>
    <w:rsid w:val="006A67E3"/>
    <w:rsid w:val="006B7DAA"/>
    <w:rsid w:val="006C1517"/>
    <w:rsid w:val="006D44D8"/>
    <w:rsid w:val="006D78E8"/>
    <w:rsid w:val="006F4052"/>
    <w:rsid w:val="00701196"/>
    <w:rsid w:val="00713237"/>
    <w:rsid w:val="0072064A"/>
    <w:rsid w:val="00723CDA"/>
    <w:rsid w:val="00730017"/>
    <w:rsid w:val="00736F3C"/>
    <w:rsid w:val="00750D64"/>
    <w:rsid w:val="00797B75"/>
    <w:rsid w:val="007A1C50"/>
    <w:rsid w:val="007A609C"/>
    <w:rsid w:val="007B3FE1"/>
    <w:rsid w:val="007C4FB5"/>
    <w:rsid w:val="007C7AA1"/>
    <w:rsid w:val="007D1345"/>
    <w:rsid w:val="007D3D73"/>
    <w:rsid w:val="007D7E14"/>
    <w:rsid w:val="007E4248"/>
    <w:rsid w:val="007E4B39"/>
    <w:rsid w:val="007E743A"/>
    <w:rsid w:val="007F1A3F"/>
    <w:rsid w:val="007F2E0B"/>
    <w:rsid w:val="008058E7"/>
    <w:rsid w:val="008102E6"/>
    <w:rsid w:val="00815F8A"/>
    <w:rsid w:val="00816BF7"/>
    <w:rsid w:val="0081711E"/>
    <w:rsid w:val="00834F9B"/>
    <w:rsid w:val="00835031"/>
    <w:rsid w:val="008442F2"/>
    <w:rsid w:val="008463EC"/>
    <w:rsid w:val="008529F8"/>
    <w:rsid w:val="008575E9"/>
    <w:rsid w:val="008576C5"/>
    <w:rsid w:val="008608F1"/>
    <w:rsid w:val="008623D2"/>
    <w:rsid w:val="008647EB"/>
    <w:rsid w:val="008659C0"/>
    <w:rsid w:val="00872ABF"/>
    <w:rsid w:val="00872D8D"/>
    <w:rsid w:val="00876563"/>
    <w:rsid w:val="008B0F26"/>
    <w:rsid w:val="008B364B"/>
    <w:rsid w:val="008B71A2"/>
    <w:rsid w:val="008E6C9E"/>
    <w:rsid w:val="008F2C02"/>
    <w:rsid w:val="00922E8B"/>
    <w:rsid w:val="009339F7"/>
    <w:rsid w:val="00934BCF"/>
    <w:rsid w:val="00936CF9"/>
    <w:rsid w:val="009419BB"/>
    <w:rsid w:val="009439B1"/>
    <w:rsid w:val="00951B5B"/>
    <w:rsid w:val="00975BFF"/>
    <w:rsid w:val="00976C39"/>
    <w:rsid w:val="0099174F"/>
    <w:rsid w:val="00997166"/>
    <w:rsid w:val="009B54D3"/>
    <w:rsid w:val="009B6B4C"/>
    <w:rsid w:val="009C32C9"/>
    <w:rsid w:val="009E4A10"/>
    <w:rsid w:val="009F35B5"/>
    <w:rsid w:val="00A078E0"/>
    <w:rsid w:val="00A12DF8"/>
    <w:rsid w:val="00A3394A"/>
    <w:rsid w:val="00A346E3"/>
    <w:rsid w:val="00A37138"/>
    <w:rsid w:val="00A62C54"/>
    <w:rsid w:val="00A734AB"/>
    <w:rsid w:val="00A7473C"/>
    <w:rsid w:val="00A82B00"/>
    <w:rsid w:val="00A868A7"/>
    <w:rsid w:val="00A9122B"/>
    <w:rsid w:val="00A91AE3"/>
    <w:rsid w:val="00AA0FF0"/>
    <w:rsid w:val="00AA32CF"/>
    <w:rsid w:val="00AA73B5"/>
    <w:rsid w:val="00AB0C56"/>
    <w:rsid w:val="00AB262E"/>
    <w:rsid w:val="00AC0829"/>
    <w:rsid w:val="00AD5AAE"/>
    <w:rsid w:val="00AE13CF"/>
    <w:rsid w:val="00AF0AAB"/>
    <w:rsid w:val="00AF0DD1"/>
    <w:rsid w:val="00AF51C2"/>
    <w:rsid w:val="00AF78ED"/>
    <w:rsid w:val="00B056C6"/>
    <w:rsid w:val="00B063D3"/>
    <w:rsid w:val="00B13079"/>
    <w:rsid w:val="00B2432A"/>
    <w:rsid w:val="00B7307B"/>
    <w:rsid w:val="00B74663"/>
    <w:rsid w:val="00B75063"/>
    <w:rsid w:val="00B84186"/>
    <w:rsid w:val="00B84865"/>
    <w:rsid w:val="00B909A1"/>
    <w:rsid w:val="00B93E39"/>
    <w:rsid w:val="00BA5E8F"/>
    <w:rsid w:val="00BE5C2F"/>
    <w:rsid w:val="00C01D1D"/>
    <w:rsid w:val="00C0400E"/>
    <w:rsid w:val="00C13D4B"/>
    <w:rsid w:val="00C54DBA"/>
    <w:rsid w:val="00C74E8F"/>
    <w:rsid w:val="00C83A51"/>
    <w:rsid w:val="00CA19C2"/>
    <w:rsid w:val="00CA3ABF"/>
    <w:rsid w:val="00CA3F01"/>
    <w:rsid w:val="00CB1FB5"/>
    <w:rsid w:val="00CC35C7"/>
    <w:rsid w:val="00CD0292"/>
    <w:rsid w:val="00CD0D3A"/>
    <w:rsid w:val="00CD27FC"/>
    <w:rsid w:val="00CD2DC0"/>
    <w:rsid w:val="00CD61DC"/>
    <w:rsid w:val="00CD6446"/>
    <w:rsid w:val="00CD66B1"/>
    <w:rsid w:val="00D07991"/>
    <w:rsid w:val="00D302DE"/>
    <w:rsid w:val="00D35D0E"/>
    <w:rsid w:val="00D41533"/>
    <w:rsid w:val="00D42E7F"/>
    <w:rsid w:val="00D65C2B"/>
    <w:rsid w:val="00D80682"/>
    <w:rsid w:val="00D84DB9"/>
    <w:rsid w:val="00DB03ED"/>
    <w:rsid w:val="00DB0F6A"/>
    <w:rsid w:val="00DB48A9"/>
    <w:rsid w:val="00DB6630"/>
    <w:rsid w:val="00DC74EE"/>
    <w:rsid w:val="00DD0388"/>
    <w:rsid w:val="00DE040C"/>
    <w:rsid w:val="00E23D1F"/>
    <w:rsid w:val="00E26F6D"/>
    <w:rsid w:val="00E33D41"/>
    <w:rsid w:val="00E35F49"/>
    <w:rsid w:val="00E378BB"/>
    <w:rsid w:val="00E43E58"/>
    <w:rsid w:val="00E45354"/>
    <w:rsid w:val="00E51FF0"/>
    <w:rsid w:val="00E64EBD"/>
    <w:rsid w:val="00E804F7"/>
    <w:rsid w:val="00E80900"/>
    <w:rsid w:val="00E81078"/>
    <w:rsid w:val="00E852F5"/>
    <w:rsid w:val="00EA0E7B"/>
    <w:rsid w:val="00EB1764"/>
    <w:rsid w:val="00EB6A23"/>
    <w:rsid w:val="00EB6AAE"/>
    <w:rsid w:val="00EC0C6F"/>
    <w:rsid w:val="00EE5BE7"/>
    <w:rsid w:val="00EF4255"/>
    <w:rsid w:val="00EF6D37"/>
    <w:rsid w:val="00EF6F0D"/>
    <w:rsid w:val="00F02C5E"/>
    <w:rsid w:val="00F10BD4"/>
    <w:rsid w:val="00F10E4C"/>
    <w:rsid w:val="00F32C10"/>
    <w:rsid w:val="00F5792F"/>
    <w:rsid w:val="00F610F2"/>
    <w:rsid w:val="00F81096"/>
    <w:rsid w:val="00F83389"/>
    <w:rsid w:val="00F8488B"/>
    <w:rsid w:val="00F91B29"/>
    <w:rsid w:val="00F95671"/>
    <w:rsid w:val="00FA4DDF"/>
    <w:rsid w:val="00FB158C"/>
    <w:rsid w:val="00FB1DC2"/>
    <w:rsid w:val="00FB3434"/>
    <w:rsid w:val="00FC090C"/>
    <w:rsid w:val="00FC59F9"/>
    <w:rsid w:val="00FD1F2D"/>
    <w:rsid w:val="00FE609B"/>
    <w:rsid w:val="00FE7B1C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0700B"/>
  <w15:chartTrackingRefBased/>
  <w15:docId w15:val="{9E34E433-460A-4EAC-89DF-7499E45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B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BD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buryVCFA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ryvcfa.org.uk/wp-content/uploads/Bury-VCFA-Grants-TCs-Final-2023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buryvcf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c834790bb63890eec6cff17168463f7b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6a93095240471faed737498f80318d6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35381-2F50-4FB7-8A2A-AF1CEB7B0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EAA55-B564-418C-8325-21973D62B6B8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C4CD6EDD-6B25-43F0-AE3D-65D3A6125B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8D000-DAD5-4D71-AC74-24340BAC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599</Words>
  <Characters>3427</Characters>
  <Application>Microsoft Office Word</Application>
  <DocSecurity>0</DocSecurity>
  <Lines>285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Links>
    <vt:vector size="18" baseType="variant">
      <vt:variant>
        <vt:i4>1245299</vt:i4>
      </vt:variant>
      <vt:variant>
        <vt:i4>6</vt:i4>
      </vt:variant>
      <vt:variant>
        <vt:i4>0</vt:i4>
      </vt:variant>
      <vt:variant>
        <vt:i4>5</vt:i4>
      </vt:variant>
      <vt:variant>
        <vt:lpwstr>mailto:grants@salfordcvs.co.uk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http://www.salfordcvs.co.uk/sites/salfordcvs.co.uk/files/Third_Sector_Fund_T_%26_Cs_2018.pdf</vt:lpwstr>
      </vt:variant>
      <vt:variant>
        <vt:lpwstr/>
      </vt:variant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http://www.salfordcvs.co.uk/membership-signup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Marie Wilson</cp:lastModifiedBy>
  <cp:revision>15</cp:revision>
  <cp:lastPrinted>2018-02-01T13:21:00Z</cp:lastPrinted>
  <dcterms:created xsi:type="dcterms:W3CDTF">2024-10-31T14:20:00Z</dcterms:created>
  <dcterms:modified xsi:type="dcterms:W3CDTF">2025-07-28T08:58:00Z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29b36ed35f29f7c51ae9f96fd7430098bb73e7af74c29ed35f254a94e9a2b14c</vt:lpwstr>
  </property>
  <property fmtid="{D5CDD505-2E9C-101B-9397-08002B2CF9AE}" pid="3" name="ContentTypeId">
    <vt:lpwstr>0x0101008B45B11A2F090345965DBF2B336B405D</vt:lpwstr>
  </property>
  <property fmtid="{D5CDD505-2E9C-101B-9397-08002B2CF9AE}" pid="4" name="MediaServiceImageTags">
    <vt:lpwstr/>
  </property>
</Properties>
</file>